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F5F7" w14:textId="0D9C1CC8" w:rsidR="00D351E7" w:rsidRPr="004F60DA" w:rsidRDefault="00D351E7" w:rsidP="00EF4B9F">
      <w:pPr>
        <w:spacing w:after="12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F60DA">
        <w:rPr>
          <w:rFonts w:asciiTheme="minorBidi" w:hAnsiTheme="minorBidi"/>
          <w:b/>
          <w:bCs/>
          <w:sz w:val="24"/>
          <w:szCs w:val="24"/>
        </w:rPr>
        <w:t>University Hiring Committee</w:t>
      </w:r>
    </w:p>
    <w:p w14:paraId="3908EC23" w14:textId="0E143251" w:rsidR="00D351E7" w:rsidRPr="004F60DA" w:rsidRDefault="00D351E7" w:rsidP="00EF4B9F">
      <w:pPr>
        <w:tabs>
          <w:tab w:val="left" w:pos="8505"/>
        </w:tabs>
        <w:spacing w:after="12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F60DA">
        <w:rPr>
          <w:rFonts w:asciiTheme="minorBidi" w:hAnsiTheme="minorBidi"/>
          <w:b/>
          <w:bCs/>
          <w:sz w:val="24"/>
          <w:szCs w:val="24"/>
        </w:rPr>
        <w:t>Candidates Evaluation Checklist</w:t>
      </w:r>
    </w:p>
    <w:p w14:paraId="2351F738" w14:textId="1A85F25E" w:rsidR="00D351E7" w:rsidRDefault="00D351E7" w:rsidP="00E30BA8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W w:w="995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78"/>
        <w:gridCol w:w="4508"/>
        <w:gridCol w:w="1488"/>
        <w:gridCol w:w="3370"/>
      </w:tblGrid>
      <w:tr w:rsidR="00F26DB0" w:rsidRPr="00F26DB0" w14:paraId="0D3BD2B1" w14:textId="77777777" w:rsidTr="005A6153">
        <w:trPr>
          <w:gridBefore w:val="1"/>
          <w:wBefore w:w="8" w:type="dxa"/>
          <w:trHeight w:val="255"/>
        </w:trPr>
        <w:tc>
          <w:tcPr>
            <w:tcW w:w="994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DB9C5"/>
            <w:vAlign w:val="center"/>
            <w:hideMark/>
          </w:tcPr>
          <w:p w14:paraId="494C3FE3" w14:textId="124AF94C" w:rsidR="00F26DB0" w:rsidRPr="00F26DB0" w:rsidRDefault="00F26DB0" w:rsidP="00F26D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Position Information</w:t>
            </w:r>
          </w:p>
        </w:tc>
      </w:tr>
      <w:tr w:rsidR="00F26DB0" w:rsidRPr="00F26DB0" w14:paraId="3FCFA12A" w14:textId="77777777" w:rsidTr="005A6153">
        <w:trPr>
          <w:gridBefore w:val="1"/>
          <w:wBefore w:w="8" w:type="dxa"/>
          <w:trHeight w:val="480"/>
        </w:trPr>
        <w:tc>
          <w:tcPr>
            <w:tcW w:w="508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0E8101" w14:textId="79F6717B" w:rsidR="00F26DB0" w:rsidRPr="00F26DB0" w:rsidRDefault="00F26DB0" w:rsidP="00F26D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F26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Job Title</w:t>
            </w:r>
            <w:r w:rsidRPr="00F26DB0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85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77DFC1" w14:textId="4716DD8B" w:rsidR="00F26DB0" w:rsidRPr="00F26DB0" w:rsidRDefault="00F26DB0" w:rsidP="00F26D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F26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Positions Requested</w:t>
            </w:r>
            <w:r w:rsidRPr="00F26DB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F26DB0" w:rsidRPr="00F26DB0" w14:paraId="0BB2D0F8" w14:textId="77777777" w:rsidTr="005A6153">
        <w:trPr>
          <w:gridBefore w:val="1"/>
          <w:wBefore w:w="8" w:type="dxa"/>
          <w:trHeight w:val="449"/>
        </w:trPr>
        <w:tc>
          <w:tcPr>
            <w:tcW w:w="508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66AEFD" w14:textId="7E6C6255" w:rsidR="00F26DB0" w:rsidRPr="00F26DB0" w:rsidRDefault="00F26DB0" w:rsidP="00F26D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F26DB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Department</w:t>
            </w:r>
            <w:r w:rsidRPr="00F26DB0">
              <w:rPr>
                <w:rFonts w:ascii="Arial" w:eastAsia="Times New Roman" w:hAnsi="Arial" w:cs="Arial"/>
                <w:sz w:val="20"/>
                <w:szCs w:val="20"/>
              </w:rPr>
              <w:t>: </w:t>
            </w:r>
          </w:p>
        </w:tc>
        <w:tc>
          <w:tcPr>
            <w:tcW w:w="485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0C6CB3" w14:textId="1F055164" w:rsidR="00F26DB0" w:rsidRPr="00F26DB0" w:rsidRDefault="00F26DB0" w:rsidP="00F26DB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F26D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College</w:t>
            </w:r>
            <w:r w:rsidRPr="00F26DB0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F26D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F26DB0" w:rsidRPr="00F26DB0" w14:paraId="10AB4D8C" w14:textId="77777777" w:rsidTr="005A6153">
        <w:trPr>
          <w:gridBefore w:val="1"/>
          <w:wBefore w:w="8" w:type="dxa"/>
          <w:trHeight w:val="449"/>
        </w:trPr>
        <w:tc>
          <w:tcPr>
            <w:tcW w:w="508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6E4164" w14:textId="0AEDC403" w:rsidR="00F26DB0" w:rsidRPr="00F26DB0" w:rsidRDefault="00F26DB0" w:rsidP="00F26D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UHC Meeting #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85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CF4C35" w14:textId="533DF17D" w:rsidR="00F26DB0" w:rsidRPr="00F26DB0" w:rsidRDefault="00F26DB0" w:rsidP="00F26D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26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554BA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A7637" w:rsidRPr="004F60DA" w14:paraId="58804D45" w14:textId="77777777" w:rsidTr="005A6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4EA46F8" w14:textId="378CCB10" w:rsidR="00481FDF" w:rsidRPr="004F60DA" w:rsidRDefault="00481FDF" w:rsidP="00815F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4F60DA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No</w:t>
            </w:r>
            <w:r w:rsidR="006A7637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AB1565B" w14:textId="77777777" w:rsidR="00481FDF" w:rsidRPr="004F60DA" w:rsidRDefault="00481FDF" w:rsidP="00815F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4F60DA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4ADF18" w14:textId="35D9C488" w:rsidR="00481FDF" w:rsidRPr="004F60DA" w:rsidRDefault="00A60984" w:rsidP="00815F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Included</w:t>
            </w:r>
            <w:r w:rsidR="00481FDF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 xml:space="preserve"> (Yes/No</w:t>
            </w:r>
            <w:r w:rsidR="005052DB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/NA</w:t>
            </w:r>
            <w:r w:rsidR="00481FDF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2C0C633" w14:textId="77777777" w:rsidR="00481FDF" w:rsidRPr="004F60DA" w:rsidRDefault="00481FDF" w:rsidP="00815F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4F60DA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Note</w:t>
            </w:r>
          </w:p>
        </w:tc>
      </w:tr>
      <w:tr w:rsidR="00E4085B" w:rsidRPr="004F60DA" w14:paraId="38F582F8" w14:textId="77777777" w:rsidTr="005A6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24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EA66" w14:textId="6F7AD2BA" w:rsidR="00E4085B" w:rsidRPr="004F60DA" w:rsidRDefault="00E4085B" w:rsidP="00815F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0FC3" w14:textId="41791969" w:rsidR="00E4085B" w:rsidRDefault="00E4085B" w:rsidP="00815F9D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Manpower Plan (UHC-MP)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F5E4" w14:textId="363F40A2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147621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9B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Yes</w:t>
            </w:r>
          </w:p>
          <w:p w14:paraId="277DE0B6" w14:textId="3093DC46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214279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No</w:t>
            </w:r>
          </w:p>
          <w:p w14:paraId="717F9B55" w14:textId="19F3568C" w:rsidR="00E4085B" w:rsidRPr="00E30BA8" w:rsidRDefault="00000000" w:rsidP="00E30BA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7417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NA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F082" w14:textId="0A663A01" w:rsidR="00E4085B" w:rsidRPr="007C31AB" w:rsidRDefault="00E4085B" w:rsidP="00815F9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0000"/>
                <w:lang w:eastAsia="en-GB"/>
              </w:rPr>
            </w:pPr>
          </w:p>
        </w:tc>
      </w:tr>
      <w:tr w:rsidR="005A6153" w:rsidRPr="004F60DA" w14:paraId="3DBF505D" w14:textId="77777777" w:rsidTr="005A6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24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3278" w14:textId="4A413AE5" w:rsidR="005A6153" w:rsidRPr="004F60DA" w:rsidRDefault="005A6153" w:rsidP="005A615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FF48" w14:textId="69B504FC" w:rsidR="005A6153" w:rsidRDefault="005A6153" w:rsidP="005A6153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Approved Academic Position Requisition Form (UHC-APRF)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2A3A" w14:textId="4E475B2A" w:rsidR="005A6153" w:rsidRPr="00E30BA8" w:rsidRDefault="00000000" w:rsidP="005A6153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112574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9B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5A6153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Yes</w:t>
            </w:r>
          </w:p>
          <w:p w14:paraId="3AC5E6AF" w14:textId="77777777" w:rsidR="005A6153" w:rsidRPr="00E30BA8" w:rsidRDefault="00000000" w:rsidP="005A6153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39562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153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5A6153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No</w:t>
            </w:r>
          </w:p>
          <w:p w14:paraId="5F985741" w14:textId="45ED394F" w:rsidR="005A6153" w:rsidRPr="00E30BA8" w:rsidRDefault="00000000" w:rsidP="005A6153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1558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153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5A6153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NA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3A3E" w14:textId="0ECBF9EE" w:rsidR="005A6153" w:rsidRPr="007C31AB" w:rsidRDefault="005A6153" w:rsidP="005A615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0000"/>
                <w:lang w:eastAsia="en-GB"/>
              </w:rPr>
            </w:pPr>
          </w:p>
        </w:tc>
      </w:tr>
      <w:tr w:rsidR="00E30BA8" w:rsidRPr="004F60DA" w14:paraId="7DE6F51C" w14:textId="77777777" w:rsidTr="005A6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24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B572" w14:textId="7A7FD48D" w:rsidR="00E30BA8" w:rsidRPr="004F60DA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9547" w14:textId="7DB47BF1" w:rsidR="00E30BA8" w:rsidRPr="004F60DA" w:rsidRDefault="00E30BA8" w:rsidP="00E30BA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Position </w:t>
            </w:r>
            <w:r w:rsidRPr="00481FDF">
              <w:rPr>
                <w:rFonts w:asciiTheme="minorBidi" w:eastAsia="Times New Roman" w:hAnsiTheme="minorBidi"/>
                <w:color w:val="000000"/>
                <w:lang w:eastAsia="en-GB"/>
              </w:rPr>
              <w:t>advertisement</w:t>
            </w:r>
            <w:r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 </w:t>
            </w:r>
            <w:r w:rsidRPr="00606BAC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 xml:space="preserve">Link </w:t>
            </w:r>
            <w:r>
              <w:rPr>
                <w:rFonts w:asciiTheme="minorBidi" w:eastAsia="Times New Roman" w:hAnsiTheme="minorBidi"/>
                <w:color w:val="000000"/>
                <w:lang w:eastAsia="en-GB"/>
              </w:rPr>
              <w:t>&amp;</w:t>
            </w:r>
            <w:r w:rsidRPr="004F60DA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lang w:eastAsia="en-GB"/>
              </w:rPr>
              <w:t>Job Description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3A7" w14:textId="77777777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16437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Yes</w:t>
            </w:r>
          </w:p>
          <w:p w14:paraId="31BF51E2" w14:textId="42BAEAF2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186667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9B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No</w:t>
            </w:r>
          </w:p>
          <w:p w14:paraId="0DBFADD9" w14:textId="15258D4B" w:rsidR="00E30BA8" w:rsidRPr="00E30BA8" w:rsidRDefault="00000000" w:rsidP="00E30BA8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147498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NA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7A5D" w14:textId="77777777" w:rsidR="00E30BA8" w:rsidRPr="007C31AB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0000"/>
                <w:lang w:eastAsia="en-GB"/>
              </w:rPr>
            </w:pPr>
          </w:p>
        </w:tc>
      </w:tr>
      <w:tr w:rsidR="00E30BA8" w:rsidRPr="004F60DA" w14:paraId="586D3A90" w14:textId="77777777" w:rsidTr="005A6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1D46" w14:textId="4295298C" w:rsidR="00E30BA8" w:rsidRPr="004F60DA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D8C7" w14:textId="705BFD1B" w:rsidR="00E30BA8" w:rsidRPr="004F60DA" w:rsidRDefault="00E30BA8" w:rsidP="00E30BA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bookmarkStart w:id="0" w:name="_Hlk149823352"/>
            <w:r w:rsidRPr="008C6C0F">
              <w:rPr>
                <w:rFonts w:asciiTheme="minorBidi" w:hAnsiTheme="minorBidi"/>
                <w:color w:val="000000" w:themeColor="text1"/>
                <w:lang w:val="en-CA"/>
              </w:rPr>
              <w:t>Candidate Interview Summary (</w:t>
            </w:r>
            <w:r w:rsidRPr="00A21404">
              <w:rPr>
                <w:rFonts w:asciiTheme="minorBidi" w:hAnsiTheme="minorBidi"/>
                <w:color w:val="000000" w:themeColor="text1"/>
                <w:lang w:val="en-CA"/>
              </w:rPr>
              <w:t>UHC-</w:t>
            </w:r>
            <w:r w:rsidRPr="008C6C0F">
              <w:rPr>
                <w:rFonts w:asciiTheme="minorBidi" w:hAnsiTheme="minorBidi"/>
                <w:color w:val="000000" w:themeColor="text1"/>
                <w:lang w:val="en-CA"/>
              </w:rPr>
              <w:t>CIS)</w:t>
            </w:r>
            <w:bookmarkEnd w:id="0"/>
            <w:r>
              <w:rPr>
                <w:rFonts w:asciiTheme="minorBidi" w:hAnsiTheme="minorBidi"/>
                <w:color w:val="000000" w:themeColor="text1"/>
                <w:lang w:val="en-CA"/>
              </w:rPr>
              <w:t xml:space="preserve"> signed by all Search Committee (SC) members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35B" w14:textId="5FCEFC4E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5474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9B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Yes</w:t>
            </w:r>
          </w:p>
          <w:p w14:paraId="63FBFBE1" w14:textId="77777777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133357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No</w:t>
            </w:r>
          </w:p>
          <w:p w14:paraId="026215AD" w14:textId="464B547A" w:rsidR="00E30BA8" w:rsidRPr="00E30BA8" w:rsidRDefault="00000000" w:rsidP="00E30BA8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18156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NA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201F" w14:textId="423FD077" w:rsidR="00E30BA8" w:rsidRPr="007C31AB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0000"/>
                <w:lang w:eastAsia="en-GB"/>
              </w:rPr>
            </w:pPr>
          </w:p>
        </w:tc>
      </w:tr>
      <w:tr w:rsidR="00E30BA8" w:rsidRPr="004F60DA" w14:paraId="7F39DFAB" w14:textId="77777777" w:rsidTr="005A6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98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7AC1" w14:textId="13495220" w:rsidR="00E30BA8" w:rsidRPr="004F60DA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5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1582" w14:textId="64B8DD2F" w:rsidR="00E30BA8" w:rsidRDefault="00E30BA8" w:rsidP="00E30BA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Search Committee (SC) meeting minutes.</w:t>
            </w:r>
            <w:r w:rsidRPr="004F60DA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 </w:t>
            </w:r>
          </w:p>
          <w:p w14:paraId="69AE3326" w14:textId="591B7B20" w:rsidR="00E30BA8" w:rsidRPr="00B63C23" w:rsidRDefault="00E30BA8" w:rsidP="00E30BA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(minutes should include the total number of applicants applied, shortlisted, interviewed, and recommended for hiring) 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E90C" w14:textId="77777777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3106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Yes</w:t>
            </w:r>
          </w:p>
          <w:p w14:paraId="6F64389D" w14:textId="5423CA63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204693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9B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No</w:t>
            </w:r>
          </w:p>
          <w:p w14:paraId="5AED2E84" w14:textId="340E4D58" w:rsidR="00E30BA8" w:rsidRPr="00E30BA8" w:rsidRDefault="00000000" w:rsidP="00E30BA8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140437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NA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0C41" w14:textId="252D3721" w:rsidR="00E30BA8" w:rsidRPr="007C31AB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0000"/>
                <w:lang w:eastAsia="en-GB"/>
              </w:rPr>
            </w:pPr>
          </w:p>
        </w:tc>
      </w:tr>
      <w:tr w:rsidR="00E30BA8" w:rsidRPr="004F60DA" w14:paraId="2274241D" w14:textId="77777777" w:rsidTr="005A6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4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9CF4" w14:textId="7E1EF394" w:rsidR="00E30BA8" w:rsidRPr="004F60DA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6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23F8" w14:textId="5B1BF17A" w:rsidR="00E30BA8" w:rsidRPr="004F60DA" w:rsidRDefault="00E30BA8" w:rsidP="00E30BA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highlight w:val="yellow"/>
                <w:lang w:eastAsia="en-GB"/>
              </w:rPr>
            </w:pPr>
            <w:r w:rsidRPr="008C6C0F">
              <w:rPr>
                <w:rFonts w:asciiTheme="minorBidi" w:hAnsiTheme="minorBidi"/>
                <w:color w:val="000000" w:themeColor="text1"/>
                <w:lang w:val="en-CA"/>
              </w:rPr>
              <w:t>Search Committee Ranking Sheet (</w:t>
            </w:r>
            <w:r w:rsidRPr="00A21404">
              <w:rPr>
                <w:rFonts w:asciiTheme="minorBidi" w:hAnsiTheme="minorBidi"/>
                <w:color w:val="000000" w:themeColor="text1"/>
                <w:lang w:val="en-CA"/>
              </w:rPr>
              <w:t>UHC-SCRS</w:t>
            </w:r>
            <w:r w:rsidRPr="008C6C0F">
              <w:rPr>
                <w:rFonts w:asciiTheme="minorBidi" w:hAnsiTheme="minorBidi"/>
                <w:color w:val="000000" w:themeColor="text1"/>
                <w:lang w:val="en-CA"/>
              </w:rPr>
              <w:t>)</w:t>
            </w:r>
            <w:r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 (minimum 3 candidates per position)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58AD" w14:textId="42E2FCA7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3695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9B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Yes</w:t>
            </w:r>
          </w:p>
          <w:p w14:paraId="5D7ACAC0" w14:textId="77777777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19805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No</w:t>
            </w:r>
          </w:p>
          <w:p w14:paraId="4A70A714" w14:textId="4AC102CA" w:rsidR="00E30BA8" w:rsidRPr="00E30BA8" w:rsidRDefault="00000000" w:rsidP="00E30BA8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70838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NA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9489" w14:textId="52A8B4EB" w:rsidR="00E30BA8" w:rsidRPr="007C31AB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0000"/>
                <w:lang w:eastAsia="en-GB"/>
              </w:rPr>
            </w:pPr>
          </w:p>
        </w:tc>
      </w:tr>
      <w:tr w:rsidR="00E30BA8" w:rsidRPr="004F60DA" w14:paraId="71D8E4BD" w14:textId="77777777" w:rsidTr="005A6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25EE" w14:textId="5BC5A690" w:rsidR="00E30BA8" w:rsidRPr="004F60DA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7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FA8C" w14:textId="2D3FDB4C" w:rsidR="00E30BA8" w:rsidRPr="004F60DA" w:rsidRDefault="00E30BA8" w:rsidP="00E30BA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highlight w:val="yellow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C</w:t>
            </w:r>
            <w:r w:rsidRPr="005052DB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urriculum </w:t>
            </w:r>
            <w:r>
              <w:rPr>
                <w:rFonts w:asciiTheme="minorBidi" w:eastAsia="Times New Roman" w:hAnsiTheme="minorBidi"/>
                <w:color w:val="000000"/>
                <w:lang w:eastAsia="en-GB"/>
              </w:rPr>
              <w:t>V</w:t>
            </w:r>
            <w:r w:rsidRPr="005052DB">
              <w:rPr>
                <w:rFonts w:asciiTheme="minorBidi" w:eastAsia="Times New Roman" w:hAnsiTheme="minorBidi"/>
                <w:color w:val="000000"/>
                <w:lang w:eastAsia="en-GB"/>
              </w:rPr>
              <w:t>itae</w:t>
            </w:r>
            <w:r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 (CV) of top 3 candidates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E764" w14:textId="2E205DAA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213953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9B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Yes</w:t>
            </w:r>
          </w:p>
          <w:p w14:paraId="62FEA897" w14:textId="77777777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41370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No</w:t>
            </w:r>
          </w:p>
          <w:p w14:paraId="4D719397" w14:textId="095D041F" w:rsidR="00E30BA8" w:rsidRPr="00E30BA8" w:rsidRDefault="00000000" w:rsidP="00E30BA8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46728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NA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7165" w14:textId="2D318399" w:rsidR="00E30BA8" w:rsidRPr="007C31AB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0000"/>
                <w:lang w:eastAsia="en-GB"/>
              </w:rPr>
            </w:pPr>
          </w:p>
        </w:tc>
      </w:tr>
      <w:tr w:rsidR="00E30BA8" w:rsidRPr="004F60DA" w14:paraId="5F4F1130" w14:textId="77777777" w:rsidTr="005A6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9AF0" w14:textId="3E00B013" w:rsidR="00E30BA8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8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9911" w14:textId="1FF9E0EB" w:rsidR="00E30BA8" w:rsidRDefault="00E30BA8" w:rsidP="00E30BA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097664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Promotion Letters for professorial ranks higher than </w:t>
            </w:r>
            <w:r>
              <w:rPr>
                <w:rFonts w:asciiTheme="minorBidi" w:eastAsia="Times New Roman" w:hAnsiTheme="minorBidi"/>
                <w:color w:val="000000"/>
                <w:lang w:eastAsia="en-GB"/>
              </w:rPr>
              <w:t>A</w:t>
            </w:r>
            <w:r w:rsidRPr="00097664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ssistant </w:t>
            </w:r>
            <w:r>
              <w:rPr>
                <w:rFonts w:asciiTheme="minorBidi" w:eastAsia="Times New Roman" w:hAnsiTheme="minorBidi"/>
                <w:color w:val="000000"/>
                <w:lang w:eastAsia="en-GB"/>
              </w:rPr>
              <w:t>P</w:t>
            </w:r>
            <w:r w:rsidRPr="00097664">
              <w:rPr>
                <w:rFonts w:asciiTheme="minorBidi" w:eastAsia="Times New Roman" w:hAnsiTheme="minorBidi"/>
                <w:color w:val="000000"/>
                <w:lang w:eastAsia="en-GB"/>
              </w:rPr>
              <w:t>rofessor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E909" w14:textId="77777777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54272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Yes</w:t>
            </w:r>
          </w:p>
          <w:p w14:paraId="647BF8B3" w14:textId="77777777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173522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No</w:t>
            </w:r>
          </w:p>
          <w:p w14:paraId="390FFDA3" w14:textId="6BA37078" w:rsidR="00E30BA8" w:rsidRPr="00E30BA8" w:rsidRDefault="00000000" w:rsidP="00E30BA8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82449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9B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NA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3599" w14:textId="77777777" w:rsidR="00E30BA8" w:rsidRPr="007C31AB" w:rsidRDefault="00E30BA8" w:rsidP="00E30BA8">
            <w:pPr>
              <w:spacing w:after="0" w:line="240" w:lineRule="auto"/>
              <w:rPr>
                <w:rFonts w:asciiTheme="minorBidi" w:eastAsia="Times New Roman" w:hAnsiTheme="minorBidi"/>
                <w:color w:val="FF0000"/>
                <w:lang w:eastAsia="en-GB"/>
              </w:rPr>
            </w:pPr>
          </w:p>
        </w:tc>
      </w:tr>
      <w:tr w:rsidR="00E30BA8" w:rsidRPr="004F60DA" w14:paraId="0804873B" w14:textId="77777777" w:rsidTr="005A6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1794" w14:textId="4341F606" w:rsidR="00E30BA8" w:rsidRPr="004F60DA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9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586A" w14:textId="592BC01D" w:rsidR="00E30BA8" w:rsidRPr="004F60DA" w:rsidRDefault="00E30BA8" w:rsidP="00E30BA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highlight w:val="yellow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L</w:t>
            </w:r>
            <w:r w:rsidRPr="005052DB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ist of courses </w:t>
            </w:r>
            <w:r>
              <w:rPr>
                <w:rFonts w:asciiTheme="minorBidi" w:eastAsia="Times New Roman" w:hAnsiTheme="minorBidi"/>
                <w:color w:val="000000"/>
                <w:lang w:eastAsia="en-GB"/>
              </w:rPr>
              <w:t>candidate will teach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022F" w14:textId="5CEA0F69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147043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9B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Yes</w:t>
            </w:r>
          </w:p>
          <w:p w14:paraId="4B27867C" w14:textId="77777777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24203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No</w:t>
            </w:r>
          </w:p>
          <w:p w14:paraId="0699B793" w14:textId="5DBB5441" w:rsidR="00E30BA8" w:rsidRPr="00E30BA8" w:rsidRDefault="00000000" w:rsidP="00E30BA8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126048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NA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C20E" w14:textId="5F925175" w:rsidR="00E30BA8" w:rsidRPr="007C31AB" w:rsidRDefault="00E30BA8" w:rsidP="00E30BA8">
            <w:pPr>
              <w:spacing w:after="0" w:line="240" w:lineRule="auto"/>
              <w:rPr>
                <w:rFonts w:asciiTheme="minorBidi" w:eastAsia="Times New Roman" w:hAnsiTheme="minorBidi"/>
                <w:color w:val="FF0000"/>
                <w:lang w:eastAsia="en-GB"/>
              </w:rPr>
            </w:pPr>
          </w:p>
        </w:tc>
      </w:tr>
      <w:tr w:rsidR="00E30BA8" w:rsidRPr="004F60DA" w14:paraId="6AB697C2" w14:textId="77777777" w:rsidTr="005A6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056E" w14:textId="1F81E25F" w:rsidR="00E30BA8" w:rsidRPr="004F60DA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10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0FF2" w14:textId="5754899C" w:rsidR="00E30BA8" w:rsidRDefault="00E30BA8" w:rsidP="00E30BA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lang w:eastAsia="en-GB"/>
              </w:rPr>
              <w:t>Consideration/c</w:t>
            </w:r>
            <w:r w:rsidRPr="00EF4B9F">
              <w:rPr>
                <w:rFonts w:asciiTheme="minorBidi" w:eastAsia="Times New Roman" w:hAnsiTheme="minorBidi"/>
                <w:color w:val="000000"/>
                <w:lang w:eastAsia="en-GB"/>
              </w:rPr>
              <w:t>ommitment</w:t>
            </w:r>
            <w:r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 for </w:t>
            </w:r>
            <w:r w:rsidRPr="00B63C23">
              <w:rPr>
                <w:rFonts w:asciiTheme="minorBidi" w:eastAsia="Times New Roman" w:hAnsiTheme="minorBidi"/>
                <w:color w:val="000000"/>
                <w:lang w:eastAsia="en-GB"/>
              </w:rPr>
              <w:t>diversity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8001" w14:textId="284BC213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170531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F9B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Yes</w:t>
            </w:r>
          </w:p>
          <w:p w14:paraId="4F008812" w14:textId="77777777" w:rsidR="00E30BA8" w:rsidRPr="00E30BA8" w:rsidRDefault="00000000" w:rsidP="00E30BA8">
            <w:pPr>
              <w:spacing w:after="0" w:line="240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20817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No</w:t>
            </w:r>
          </w:p>
          <w:p w14:paraId="13B59F98" w14:textId="7CFC53C6" w:rsidR="00E30BA8" w:rsidRPr="00E30BA8" w:rsidRDefault="00000000" w:rsidP="00E30BA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MS Gothic" w:eastAsia="MS Gothic" w:hAnsi="MS Gothic" w:cs="DIN NEXT™ ARABIC LIGHT"/>
                  <w:sz w:val="20"/>
                  <w:szCs w:val="20"/>
                </w:rPr>
                <w:id w:val="-3504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BA8" w:rsidRPr="00E30BA8">
                  <w:rPr>
                    <w:rFonts w:ascii="MS Gothic" w:eastAsia="MS Gothic" w:hAnsi="MS Gothic" w:cs="DIN NEXT™ ARABIC LIGHT" w:hint="eastAsia"/>
                    <w:sz w:val="20"/>
                    <w:szCs w:val="20"/>
                  </w:rPr>
                  <w:t>☐</w:t>
                </w:r>
              </w:sdtContent>
            </w:sdt>
            <w:r w:rsidR="00E30BA8" w:rsidRPr="00E30BA8">
              <w:rPr>
                <w:rFonts w:ascii="DIN NEXT™ ARABIC LIGHT" w:hAnsi="DIN NEXT™ ARABIC LIGHT" w:cs="DIN NEXT™ ARABIC LIGHT"/>
                <w:sz w:val="20"/>
                <w:szCs w:val="20"/>
              </w:rPr>
              <w:t>NA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342E" w14:textId="0B4BDD48" w:rsidR="00E30BA8" w:rsidRPr="007C31AB" w:rsidRDefault="00E30BA8" w:rsidP="00E30B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0000"/>
                <w:lang w:eastAsia="en-GB"/>
              </w:rPr>
            </w:pPr>
          </w:p>
        </w:tc>
      </w:tr>
    </w:tbl>
    <w:p w14:paraId="0CBDA229" w14:textId="77777777" w:rsidR="00D70094" w:rsidRPr="004F60DA" w:rsidRDefault="00D70094">
      <w:pPr>
        <w:rPr>
          <w:rFonts w:asciiTheme="minorBidi" w:hAnsiTheme="minorBidi"/>
          <w:sz w:val="24"/>
          <w:szCs w:val="24"/>
        </w:rPr>
      </w:pPr>
    </w:p>
    <w:sectPr w:rsidR="00D70094" w:rsidRPr="004F60DA" w:rsidSect="00097664">
      <w:headerReference w:type="default" r:id="rId8"/>
      <w:pgSz w:w="11906" w:h="16838"/>
      <w:pgMar w:top="1152" w:right="864" w:bottom="1152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96990" w14:textId="77777777" w:rsidR="00E62C72" w:rsidRDefault="00E62C72" w:rsidP="00D351E7">
      <w:pPr>
        <w:spacing w:after="0" w:line="240" w:lineRule="auto"/>
      </w:pPr>
      <w:r>
        <w:separator/>
      </w:r>
    </w:p>
  </w:endnote>
  <w:endnote w:type="continuationSeparator" w:id="0">
    <w:p w14:paraId="7F587760" w14:textId="77777777" w:rsidR="00E62C72" w:rsidRDefault="00E62C72" w:rsidP="00D3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D5E1" w14:textId="77777777" w:rsidR="00E62C72" w:rsidRDefault="00E62C72" w:rsidP="00D351E7">
      <w:pPr>
        <w:spacing w:after="0" w:line="240" w:lineRule="auto"/>
      </w:pPr>
      <w:r>
        <w:separator/>
      </w:r>
    </w:p>
  </w:footnote>
  <w:footnote w:type="continuationSeparator" w:id="0">
    <w:p w14:paraId="11928A25" w14:textId="77777777" w:rsidR="00E62C72" w:rsidRDefault="00E62C72" w:rsidP="00D3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4819" w14:textId="73E1A056" w:rsidR="00D351E7" w:rsidRDefault="00D351E7" w:rsidP="00D351E7">
    <w:pPr>
      <w:pStyle w:val="Header"/>
    </w:pPr>
    <w:r w:rsidRPr="00D351E7">
      <w:rPr>
        <w:noProof/>
      </w:rPr>
      <w:drawing>
        <wp:inline distT="0" distB="0" distL="0" distR="0" wp14:anchorId="31D0F356" wp14:editId="72A37445">
          <wp:extent cx="696685" cy="1068644"/>
          <wp:effectExtent l="0" t="0" r="8255" b="0"/>
          <wp:docPr id="5" name="Picture 4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Graphical user interfac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818" cy="107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6398B"/>
    <w:multiLevelType w:val="hybridMultilevel"/>
    <w:tmpl w:val="D160CA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E7"/>
    <w:rsid w:val="00090829"/>
    <w:rsid w:val="00097664"/>
    <w:rsid w:val="001560CC"/>
    <w:rsid w:val="001F6992"/>
    <w:rsid w:val="002C2B2E"/>
    <w:rsid w:val="002D6D41"/>
    <w:rsid w:val="003435B5"/>
    <w:rsid w:val="003C383D"/>
    <w:rsid w:val="004019C6"/>
    <w:rsid w:val="00404771"/>
    <w:rsid w:val="00480B6D"/>
    <w:rsid w:val="00481FDF"/>
    <w:rsid w:val="004F60DA"/>
    <w:rsid w:val="004F6A0C"/>
    <w:rsid w:val="005052DB"/>
    <w:rsid w:val="00505770"/>
    <w:rsid w:val="0051339E"/>
    <w:rsid w:val="00554BAB"/>
    <w:rsid w:val="005961FA"/>
    <w:rsid w:val="005A6153"/>
    <w:rsid w:val="00606BAC"/>
    <w:rsid w:val="00630F9B"/>
    <w:rsid w:val="006316C8"/>
    <w:rsid w:val="006A7637"/>
    <w:rsid w:val="006C70B8"/>
    <w:rsid w:val="006E5B52"/>
    <w:rsid w:val="007C31AB"/>
    <w:rsid w:val="007D6227"/>
    <w:rsid w:val="0086785F"/>
    <w:rsid w:val="009B493D"/>
    <w:rsid w:val="00A57787"/>
    <w:rsid w:val="00A60984"/>
    <w:rsid w:val="00AC1B6E"/>
    <w:rsid w:val="00AD04B9"/>
    <w:rsid w:val="00B1779C"/>
    <w:rsid w:val="00B63C23"/>
    <w:rsid w:val="00BE0F5F"/>
    <w:rsid w:val="00BE203D"/>
    <w:rsid w:val="00D351E7"/>
    <w:rsid w:val="00D70094"/>
    <w:rsid w:val="00DC1A91"/>
    <w:rsid w:val="00DE5A1E"/>
    <w:rsid w:val="00E30BA8"/>
    <w:rsid w:val="00E4085B"/>
    <w:rsid w:val="00E62C72"/>
    <w:rsid w:val="00E87B0D"/>
    <w:rsid w:val="00EF4B9F"/>
    <w:rsid w:val="00F12278"/>
    <w:rsid w:val="00F26DB0"/>
    <w:rsid w:val="00F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30FB"/>
  <w15:chartTrackingRefBased/>
  <w15:docId w15:val="{0834329C-F5C1-48DC-AEA6-A58C3F11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E7"/>
  </w:style>
  <w:style w:type="paragraph" w:styleId="Footer">
    <w:name w:val="footer"/>
    <w:basedOn w:val="Normal"/>
    <w:link w:val="FooterChar"/>
    <w:uiPriority w:val="99"/>
    <w:unhideWhenUsed/>
    <w:rsid w:val="00D35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E7"/>
  </w:style>
  <w:style w:type="paragraph" w:styleId="ListParagraph">
    <w:name w:val="List Paragraph"/>
    <w:basedOn w:val="Normal"/>
    <w:uiPriority w:val="34"/>
    <w:qFormat/>
    <w:rsid w:val="00D35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0B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26DB0"/>
  </w:style>
  <w:style w:type="character" w:customStyle="1" w:styleId="eop">
    <w:name w:val="eop"/>
    <w:basedOn w:val="DefaultParagraphFont"/>
    <w:rsid w:val="00F2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12B6-606F-4C54-AEC1-257C88FD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Saddam Musleh Muthana</dc:creator>
  <cp:keywords/>
  <dc:description/>
  <cp:lastModifiedBy>Saddam Musleh Muthana</cp:lastModifiedBy>
  <cp:revision>9</cp:revision>
  <dcterms:created xsi:type="dcterms:W3CDTF">2024-05-25T18:41:00Z</dcterms:created>
  <dcterms:modified xsi:type="dcterms:W3CDTF">2024-05-27T06:12:00Z</dcterms:modified>
</cp:coreProperties>
</file>